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0F189">
      <w:pPr>
        <w:pStyle w:val="2"/>
        <w:spacing w:line="360" w:lineRule="exact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附件4</w:t>
      </w:r>
    </w:p>
    <w:p w14:paraId="52BEDA87">
      <w:pPr>
        <w:jc w:val="center"/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</w:pPr>
      <w:r>
        <w:rPr>
          <w:rFonts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2</w:t>
      </w: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02</w:t>
      </w: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年河北省职业院校学生技能大赛</w:t>
      </w:r>
    </w:p>
    <w:p w14:paraId="7ED24B00">
      <w:pPr>
        <w:jc w:val="center"/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“信息技术开发与车联网应用”（中职组）赛项</w:t>
      </w:r>
    </w:p>
    <w:p w14:paraId="649436A9">
      <w:pPr>
        <w:jc w:val="center"/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电子照片收集表</w:t>
      </w:r>
    </w:p>
    <w:p w14:paraId="2501CE62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51574909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代表队：      　　　　　　　　　   参赛项目：</w:t>
      </w:r>
    </w:p>
    <w:p w14:paraId="1C99CA65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Style w:val="5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4B73B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52F63C4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55B4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0D425A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5"/>
        <w:tblpPr w:leftFromText="180" w:rightFromText="180" w:vertAnchor="page" w:horzAnchor="page" w:tblpX="6793" w:tblpY="432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22BF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7B5FBC1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3C591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74DBD0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077283D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364F8806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Style w:val="5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69216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4221C2F">
            <w:pPr>
              <w:jc w:val="center"/>
              <w:rPr>
                <w:color w:val="000000"/>
                <w:sz w:val="24"/>
              </w:rPr>
            </w:pPr>
          </w:p>
          <w:p w14:paraId="4B9FEDEC">
            <w:pPr>
              <w:jc w:val="center"/>
              <w:rPr>
                <w:color w:val="000000"/>
                <w:sz w:val="24"/>
              </w:rPr>
            </w:pPr>
          </w:p>
          <w:p w14:paraId="51774F13">
            <w:pPr>
              <w:jc w:val="center"/>
              <w:rPr>
                <w:color w:val="000000"/>
                <w:sz w:val="24"/>
              </w:rPr>
            </w:pPr>
          </w:p>
        </w:tc>
      </w:tr>
      <w:tr w14:paraId="2FA76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422C117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3776854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iZTY1NjdhNWI2MzcxZGM1ZjZmMmM4MzM1YjZmZmYifQ=="/>
  </w:docVars>
  <w:rsids>
    <w:rsidRoot w:val="0065228C"/>
    <w:rsid w:val="000A199C"/>
    <w:rsid w:val="000C3903"/>
    <w:rsid w:val="00182522"/>
    <w:rsid w:val="00343C8E"/>
    <w:rsid w:val="00453225"/>
    <w:rsid w:val="004709C3"/>
    <w:rsid w:val="004B1C0C"/>
    <w:rsid w:val="0050060D"/>
    <w:rsid w:val="00646365"/>
    <w:rsid w:val="0065228C"/>
    <w:rsid w:val="006E28EE"/>
    <w:rsid w:val="00746386"/>
    <w:rsid w:val="007C506A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B14C7D"/>
    <w:rsid w:val="00CD6AF8"/>
    <w:rsid w:val="00ED66BC"/>
    <w:rsid w:val="00F42107"/>
    <w:rsid w:val="00F8491C"/>
    <w:rsid w:val="0156264B"/>
    <w:rsid w:val="104D3061"/>
    <w:rsid w:val="14610D3C"/>
    <w:rsid w:val="18CC6B85"/>
    <w:rsid w:val="2202572D"/>
    <w:rsid w:val="22E83099"/>
    <w:rsid w:val="24F6459F"/>
    <w:rsid w:val="2706310F"/>
    <w:rsid w:val="2B976D67"/>
    <w:rsid w:val="34DA14AB"/>
    <w:rsid w:val="391C4949"/>
    <w:rsid w:val="3A08114E"/>
    <w:rsid w:val="3F9C0C0E"/>
    <w:rsid w:val="41A535E3"/>
    <w:rsid w:val="496E51FC"/>
    <w:rsid w:val="4A72504B"/>
    <w:rsid w:val="55A15352"/>
    <w:rsid w:val="68D1347A"/>
    <w:rsid w:val="76BC0F28"/>
    <w:rsid w:val="7EFEF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autoRedefine/>
    <w:qFormat/>
    <w:uiPriority w:val="0"/>
    <w:rPr>
      <w:b/>
      <w:bCs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</Words>
  <Characters>83</Characters>
  <Lines>1</Lines>
  <Paragraphs>1</Paragraphs>
  <TotalTime>1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2024-11-20T15:07:00Z</dcterms:created>
  <dc:creator>愿您平安</dc:creator>
  <cp:lastModifiedBy>向前+进</cp:lastModifiedBy>
  <dcterms:modified xsi:type="dcterms:W3CDTF">2025-12-16T06:26:46Z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E15BE7EAD92C409392F96CA30C800D13</vt:lpwstr>
  </property>
  <property fmtid="{D5CDD505-2E9C-101B-9397-08002B2CF9AE}" pid="4" name="KSOTemplateDocerSaveRecord">
    <vt:lpwstr>eyJoZGlkIjoiMjc2MGFlODk3YjdjZGY4OGRkNDlkZWJlMmExYmRhNjUiLCJ1c2VySWQiOiI1ODgzNzMzMTQifQ==</vt:lpwstr>
  </property>
</Properties>
</file>